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86" w:tblpY="-1440"/>
        <w:tblW w:w="12033" w:type="dxa"/>
        <w:tblLayout w:type="fixed"/>
        <w:tblLook w:val="04A0" w:firstRow="1" w:lastRow="0" w:firstColumn="1" w:lastColumn="0" w:noHBand="0" w:noVBand="1"/>
      </w:tblPr>
      <w:tblGrid>
        <w:gridCol w:w="672"/>
        <w:gridCol w:w="1728"/>
        <w:gridCol w:w="1825"/>
        <w:gridCol w:w="1509"/>
        <w:gridCol w:w="1117"/>
        <w:gridCol w:w="1313"/>
        <w:gridCol w:w="956"/>
        <w:gridCol w:w="1765"/>
        <w:gridCol w:w="1138"/>
        <w:gridCol w:w="10"/>
      </w:tblGrid>
      <w:tr w:rsidR="00DD1217" w:rsidRPr="00DD1217" w14:paraId="785847C1" w14:textId="77777777" w:rsidTr="00A104B6">
        <w:trPr>
          <w:trHeight w:val="315"/>
        </w:trPr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C6B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Embassy of India, Muscat </w:t>
            </w:r>
          </w:p>
        </w:tc>
      </w:tr>
      <w:tr w:rsidR="00DD1217" w:rsidRPr="00DD1217" w14:paraId="5233B17C" w14:textId="77777777" w:rsidTr="00A104B6">
        <w:trPr>
          <w:trHeight w:val="465"/>
        </w:trPr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C5A40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Labour</w:t>
            </w:r>
            <w:proofErr w:type="spellEnd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and community Welfare Wing</w:t>
            </w:r>
          </w:p>
        </w:tc>
      </w:tr>
      <w:tr w:rsidR="00DD1217" w:rsidRPr="00DD1217" w14:paraId="62F747B9" w14:textId="77777777" w:rsidTr="00A104B6">
        <w:trPr>
          <w:trHeight w:val="555"/>
        </w:trPr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CBA64" w14:textId="7ADCD636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Status of mortal remains of Indian Nationals for the Month </w:t>
            </w:r>
            <w:r w:rsidR="00A104B6" w:rsidRPr="00DD1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of SEPTEMBER</w:t>
            </w:r>
            <w:r w:rsidRPr="00DD1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2024</w:t>
            </w:r>
          </w:p>
        </w:tc>
      </w:tr>
      <w:tr w:rsidR="00DD1217" w:rsidRPr="00DD1217" w14:paraId="14AC49D1" w14:textId="77777777" w:rsidTr="00A104B6">
        <w:trPr>
          <w:gridAfter w:val="1"/>
          <w:wAfter w:w="10" w:type="dxa"/>
          <w:trHeight w:val="213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634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S.No</w:t>
            </w:r>
            <w:proofErr w:type="spellEnd"/>
            <w:proofErr w:type="gram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8FAF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Ref No. MUS/436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34A4" w14:textId="77777777" w:rsidR="00DD1217" w:rsidRPr="00DD1217" w:rsidRDefault="00DD1217" w:rsidP="00DD1217">
            <w:pPr>
              <w:spacing w:after="0" w:line="240" w:lineRule="auto"/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t>Name of the deceased/ Omani Resident card no.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D6007" w14:textId="77777777" w:rsidR="00DD1217" w:rsidRPr="00DD1217" w:rsidRDefault="00DD1217" w:rsidP="00A104B6">
            <w:pPr>
              <w:tabs>
                <w:tab w:val="left" w:pos="1756"/>
              </w:tabs>
              <w:spacing w:after="0" w:line="240" w:lineRule="auto"/>
              <w:ind w:right="225"/>
              <w:jc w:val="center"/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t>Indian Passport</w:t>
            </w: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br/>
              <w:t xml:space="preserve"> No. &amp; Place of issue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CE5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t>Date of</w:t>
            </w: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br/>
              <w:t xml:space="preserve">death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219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t>Cause of Death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823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t>Gender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E10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Flight Details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9DFD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DD1217">
              <w:rPr>
                <w:rFonts w:ascii="Bitstream Charter" w:eastAsia="Times New Roman" w:hAnsi="Bitstream Charter" w:cs="Arial"/>
                <w:b/>
                <w:bCs/>
                <w:kern w:val="0"/>
                <w:sz w:val="21"/>
                <w:szCs w:val="21"/>
                <w14:ligatures w14:val="none"/>
              </w:rPr>
              <w:t>Date of Registration in Embassy/ Date of issue of NOC</w:t>
            </w:r>
          </w:p>
        </w:tc>
      </w:tr>
      <w:tr w:rsidR="00DD1217" w:rsidRPr="00DD1217" w14:paraId="6F6F0871" w14:textId="77777777" w:rsidTr="00A104B6">
        <w:trPr>
          <w:gridAfter w:val="1"/>
          <w:wAfter w:w="10" w:type="dxa"/>
          <w:trHeight w:val="105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983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134B4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Mus/436/324/2024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43C5EA1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ABDUL JABAR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070CE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M8976254, MUSCAT, 20.10.2015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8789B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31.08.2024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B9D12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9958B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ED9AB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BURIED 02.09.2024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54E20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01.09.2024</w:t>
            </w:r>
          </w:p>
        </w:tc>
      </w:tr>
      <w:tr w:rsidR="00DD1217" w:rsidRPr="00DD1217" w14:paraId="0FC7F32A" w14:textId="77777777" w:rsidTr="00A104B6">
        <w:trPr>
          <w:gridAfter w:val="1"/>
          <w:wAfter w:w="10" w:type="dxa"/>
          <w:trHeight w:val="157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3CD3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047BB0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Mus/436/325/2024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B09FE6E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JOSE MANUVEL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2A69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T8349455, TRIVANDRUM,26.09.2019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6DC68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65CA1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DROWNING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068BC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2E213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WY-908, SAL - MCT, 17:25 - 19:10, 06.09.2024, WY-211, MCT - TRV, 02:20 - 07:45, 07.09.2024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BC605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03.09.2024</w:t>
            </w:r>
          </w:p>
        </w:tc>
      </w:tr>
      <w:tr w:rsidR="00DD1217" w:rsidRPr="00DD1217" w14:paraId="6EB0F6FA" w14:textId="77777777" w:rsidTr="00A104B6">
        <w:trPr>
          <w:gridAfter w:val="1"/>
          <w:wAfter w:w="10" w:type="dxa"/>
          <w:trHeight w:val="162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5D9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BAF4D1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Mus/436/326/2024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04EB57C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MS. CHHAYA NARAYAN BANTU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5293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R9246128, MUMBAI, 31.01.2018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5BCC9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C4CF5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531A9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2EFDF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CREMATED ON 04.09.2024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D2165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03.09.2024</w:t>
            </w:r>
          </w:p>
        </w:tc>
      </w:tr>
      <w:tr w:rsidR="00DD1217" w:rsidRPr="00DD1217" w14:paraId="6F1F92F0" w14:textId="77777777" w:rsidTr="00A104B6">
        <w:trPr>
          <w:gridAfter w:val="1"/>
          <w:wAfter w:w="10" w:type="dxa"/>
          <w:trHeight w:val="190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FC51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37D48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Mus/436/327/2024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8E1E19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MS. NABEESHA BEEVI ABDULRASK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992D5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R1916184, TIRUCHIRAPALLI, 14.06.2017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6C116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E4973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BROUGHT DEAD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8A5AB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C8209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AIRLIFTED IN G9-0129, MCT - SHJ, 19:50 - 20:50, 05.09.2024, G9-0471, SHJ - </w:t>
            </w:r>
            <w:proofErr w:type="gramStart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CHENNAI,  22</w:t>
            </w:r>
            <w:proofErr w:type="gramEnd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:00 - 03:35, 06.09.2024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96F41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03.09.2024</w:t>
            </w:r>
          </w:p>
        </w:tc>
      </w:tr>
      <w:tr w:rsidR="00DD1217" w:rsidRPr="00DD1217" w14:paraId="3AD03CEE" w14:textId="77777777" w:rsidTr="00A104B6">
        <w:trPr>
          <w:gridAfter w:val="1"/>
          <w:wAfter w:w="10" w:type="dxa"/>
          <w:trHeight w:val="136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E6F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2C78C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Mus/436/328/2024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A2334B9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PHILIP JOY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AA9EC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S3093946, MUSCAT, 28.01.2018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99549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4DFB3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OCCUPATIONAL ACCIDENT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AB643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2F854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WY-225, MCT - COK, 02:05 - 07:15, 06.09.2024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18570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03.09.2024</w:t>
            </w:r>
          </w:p>
        </w:tc>
      </w:tr>
      <w:tr w:rsidR="00DD1217" w:rsidRPr="00DD1217" w14:paraId="216E57B9" w14:textId="77777777" w:rsidTr="00A104B6">
        <w:trPr>
          <w:gridAfter w:val="1"/>
          <w:wAfter w:w="10" w:type="dxa"/>
          <w:trHeight w:val="159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3A9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9D12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Mus/436/329/2024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4397E0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MS.NAGAMANI</w:t>
            </w:r>
            <w:proofErr w:type="gramEnd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KALAVALA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A51A4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U0340200, MUSCAT, 20.10.2020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EEDF8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28.08.2024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030D7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29A2D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590CE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</w:t>
            </w:r>
            <w:proofErr w:type="gramStart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104,SAL</w:t>
            </w:r>
            <w:proofErr w:type="gramEnd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- MCT, 15:15 - 16:55, 08.09.2024, OV-735, MCT - HYD, 22:20 - 03:05, 08.09.2024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513BC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04.09.2024</w:t>
            </w:r>
          </w:p>
        </w:tc>
      </w:tr>
      <w:tr w:rsidR="00DD1217" w:rsidRPr="00DD1217" w14:paraId="1C7E6A10" w14:textId="77777777" w:rsidTr="00A104B6">
        <w:trPr>
          <w:gridAfter w:val="1"/>
          <w:wAfter w:w="10" w:type="dxa"/>
          <w:trHeight w:val="143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80A4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2031B9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Mus/436/330/2024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6204274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MOHAMMAD MUNA ALAM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A2111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P0727514, MUSCAT, 11.08.2016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776F7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FCBBB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BB3DB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3C741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OV-106, SAL LUCKNOW, 18:55 - 09:15, 07.09.2024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3DC36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04.09.2024</w:t>
            </w:r>
          </w:p>
        </w:tc>
      </w:tr>
      <w:tr w:rsidR="00DD1217" w:rsidRPr="00DD1217" w14:paraId="69D3631C" w14:textId="77777777" w:rsidTr="00A104B6">
        <w:trPr>
          <w:gridAfter w:val="1"/>
          <w:wAfter w:w="10" w:type="dxa"/>
          <w:trHeight w:val="1268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B64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D808FE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Mus/436/331/2024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CDE049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REJEESH KUMAR MADHUSOODHANAN PILLAI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63DD1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V4432476, TRIVANDRUM, 26.11.2021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2698D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C190B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D9DA4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97C42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WY-211, MCT - TRV, 02:20 - 07:45, 07.09.2024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4D481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05.09.2024</w:t>
            </w:r>
          </w:p>
        </w:tc>
      </w:tr>
      <w:tr w:rsidR="00DD1217" w:rsidRPr="00DD1217" w14:paraId="001A7809" w14:textId="77777777" w:rsidTr="00A104B6">
        <w:trPr>
          <w:gridAfter w:val="1"/>
          <w:wAfter w:w="10" w:type="dxa"/>
          <w:trHeight w:val="1142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115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3B7A0F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Mus/436/332/2024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AC69AA5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MUTTENNA KOTA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2775E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R5432708, DOHA, 05.09.2017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E2B6B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898E1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1CAD8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39A4C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WY-235, MCT - HYD, 02:15 - 07:10, 06.09.2024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72470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05.09.2024</w:t>
            </w:r>
          </w:p>
        </w:tc>
      </w:tr>
      <w:tr w:rsidR="00DD1217" w:rsidRPr="00DD1217" w14:paraId="2887C822" w14:textId="77777777" w:rsidTr="00A104B6">
        <w:trPr>
          <w:gridAfter w:val="1"/>
          <w:wAfter w:w="10" w:type="dxa"/>
          <w:trHeight w:val="144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AB1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605A12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Mus/436/333/2024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46C20E9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JOYCE LAZARUS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77BC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P3876401, BENGALURU, 03.08.2016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94B28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90A23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AC811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E0DFB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WY-908, MCT - BLR, 03:30 - 07:40, 13.09.2024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F253D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05.09.2024</w:t>
            </w:r>
          </w:p>
        </w:tc>
      </w:tr>
      <w:tr w:rsidR="00DD1217" w:rsidRPr="00DD1217" w14:paraId="452A86A6" w14:textId="77777777" w:rsidTr="00A104B6">
        <w:trPr>
          <w:gridAfter w:val="1"/>
          <w:wAfter w:w="10" w:type="dxa"/>
          <w:trHeight w:val="116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967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3961F0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Mus/436/334/2024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B6F1BD1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MUHAMMED KOYA AMBRAMMAL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8ADC6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V4002108, MUSCAT, 20.03.2022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36D74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09.09.2024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EC9F0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9E5F4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BB2C4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OV-773, MCT - CCJ, 22:55 - 03:55, 10.09.2024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9E337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09.09.2024</w:t>
            </w:r>
          </w:p>
        </w:tc>
      </w:tr>
      <w:tr w:rsidR="00DD1217" w:rsidRPr="00DD1217" w14:paraId="5507F9A7" w14:textId="77777777" w:rsidTr="00A104B6">
        <w:trPr>
          <w:gridAfter w:val="1"/>
          <w:wAfter w:w="10" w:type="dxa"/>
          <w:trHeight w:val="10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C5D5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1637B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Mus/436/335/2024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86512AC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ISMAIL SULEMAN SANGHAR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A0F1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Y9793310, AHMEDABAD, 03.10.2023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7312C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A3E8C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270D7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3D486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BURIED ON 17.09.2024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0F890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11.09.2024</w:t>
            </w:r>
          </w:p>
        </w:tc>
      </w:tr>
      <w:tr w:rsidR="00DD1217" w:rsidRPr="00DD1217" w14:paraId="20D8E868" w14:textId="77777777" w:rsidTr="00A104B6">
        <w:trPr>
          <w:gridAfter w:val="1"/>
          <w:wAfter w:w="10" w:type="dxa"/>
          <w:trHeight w:val="162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1530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DB522C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Mus/436/336/2024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FEC038E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SAMBOOL YADAV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51207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M6300361, LUCKNOW, 04.02.2015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56A8A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90F69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UNKNOWN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50FCA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F9B84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MCT - LUCKNOW, OV-705, 23:05- 04:00, 18.09.2024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1EA62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11.09.2024</w:t>
            </w:r>
          </w:p>
        </w:tc>
      </w:tr>
      <w:tr w:rsidR="00DD1217" w:rsidRPr="00DD1217" w14:paraId="03A7ACCD" w14:textId="77777777" w:rsidTr="00A104B6">
        <w:trPr>
          <w:gridAfter w:val="1"/>
          <w:wAfter w:w="10" w:type="dxa"/>
          <w:trHeight w:val="1232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8A72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10BCE3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Mus/436/337/2024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D2B1BC5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ANTONY ALPHONSE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D51D1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V1645122, MADURAI, 02.12.2021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CA1B5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8737C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BROUGHT DEAD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7404C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E8B35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WY-211, MCT - TRV, 02:20 - 07:45, 14.09.2024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35EBE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11.09.2024</w:t>
            </w:r>
          </w:p>
        </w:tc>
      </w:tr>
      <w:tr w:rsidR="00DD1217" w:rsidRPr="00DD1217" w14:paraId="669815DF" w14:textId="77777777" w:rsidTr="00A104B6">
        <w:trPr>
          <w:gridAfter w:val="1"/>
          <w:wAfter w:w="10" w:type="dxa"/>
          <w:trHeight w:val="14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EA9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DFC26C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Mus/436/338/2024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B328BD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RAMAVTAR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B927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V9074016, MUSCAT, 01.07.2021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9DE31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07.09.2024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1D2A9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FALL FROM HEIGHT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F6CE4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5425D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OV-795, MCT - JAIPUR, 00:45 - 05:15, 14.09.2024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3CEE8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11.09.2024</w:t>
            </w:r>
          </w:p>
        </w:tc>
      </w:tr>
      <w:tr w:rsidR="00DD1217" w:rsidRPr="00DD1217" w14:paraId="492823D1" w14:textId="77777777" w:rsidTr="00A104B6">
        <w:trPr>
          <w:gridAfter w:val="1"/>
          <w:wAfter w:w="10" w:type="dxa"/>
          <w:trHeight w:val="125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C01D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30BD7F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Mus/436/339/2024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1E2AA2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VIJAYAN PONATH ANDIKUNJI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634B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P4076694, COCHIN, 07.09.2016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404FA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3D96D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HANGING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D0544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3EEF9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WY-225, MCT - COCHI, 05:00 - 07:15, 15.09.2024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7ADAC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12.09.2024</w:t>
            </w:r>
          </w:p>
        </w:tc>
      </w:tr>
      <w:tr w:rsidR="00DD1217" w:rsidRPr="00DD1217" w14:paraId="57CC100A" w14:textId="77777777" w:rsidTr="00A104B6">
        <w:trPr>
          <w:gridAfter w:val="1"/>
          <w:wAfter w:w="10" w:type="dxa"/>
          <w:trHeight w:val="10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E62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73490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Mus/436/340/2024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9C608A8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HAROON MAMAD JAKHARA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46F0D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B7074374, AHMEDABAD, 08.11.2023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916F5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687E1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BB433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0EEB5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BURIED ON 17.09.2024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67A90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13.09.2024</w:t>
            </w:r>
          </w:p>
        </w:tc>
      </w:tr>
      <w:tr w:rsidR="00DD1217" w:rsidRPr="00DD1217" w14:paraId="5450DF2B" w14:textId="77777777" w:rsidTr="00A104B6">
        <w:trPr>
          <w:gridAfter w:val="1"/>
          <w:wAfter w:w="10" w:type="dxa"/>
          <w:trHeight w:val="98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26B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297D6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Mus/436/341/2024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DBD23E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SAYED HAFEEZ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7FB7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</w:t>
            </w:r>
            <w:proofErr w:type="gramStart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4589212,   </w:t>
            </w:r>
            <w:proofErr w:type="gramEnd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ABU DHABI, 12.05.2016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16B8D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BD8A7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769F5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CBED2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OV-735, MCT - HYD, 22:20 - 03:05, 17.09.2024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56BB0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16.09.2024</w:t>
            </w:r>
          </w:p>
        </w:tc>
      </w:tr>
      <w:tr w:rsidR="00DD1217" w:rsidRPr="00DD1217" w14:paraId="588559AC" w14:textId="77777777" w:rsidTr="00A104B6">
        <w:trPr>
          <w:gridAfter w:val="1"/>
          <w:wAfter w:w="10" w:type="dxa"/>
          <w:trHeight w:val="116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4B3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E9531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Mus/436/342/2024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025F48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ABDUL MAJEED KARUVALLIPATHIKKAL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2779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B9697135, KOZHIKODE, 25.04.2024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53D86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A2498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EC876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136AE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OV-773, MCT - CCJ, 22:55 - 03:55, 15.09.2024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F8529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14.09.2024</w:t>
            </w:r>
          </w:p>
        </w:tc>
      </w:tr>
      <w:tr w:rsidR="00DD1217" w:rsidRPr="00DD1217" w14:paraId="135AC791" w14:textId="77777777" w:rsidTr="00A104B6">
        <w:trPr>
          <w:gridAfter w:val="1"/>
          <w:wAfter w:w="10" w:type="dxa"/>
          <w:trHeight w:val="10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E0E2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00B805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Mus/436/343/2024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0A05BDA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ABDUL JALEEL KUNNAKKUDAN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F0915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W1609178, KOZHIKODE, 27.06.2022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04739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D388E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36E07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4E7FC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WY-295, MCT - CCJ, 08:50 - 13:37, 17.09.2024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8834B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15.09.2024</w:t>
            </w:r>
          </w:p>
        </w:tc>
      </w:tr>
      <w:tr w:rsidR="00DD1217" w:rsidRPr="00DD1217" w14:paraId="428A1E3F" w14:textId="77777777" w:rsidTr="00A104B6">
        <w:trPr>
          <w:gridAfter w:val="1"/>
          <w:wAfter w:w="10" w:type="dxa"/>
          <w:trHeight w:val="186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C7E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50255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Mus/436/344/2024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EB633F5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RAJESH SANJEEVA PAICHAL BELCHADA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4094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M4817564, MUSCAT, 03.02.2015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15E43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E17EA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C5AB7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0787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WY-908, SAL - MCT, 17:25 - 19:01, 17.09.2024, WY-297, MCT - CCJ, 03:00 - 08:05, 18.09.2024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29F43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16.09.2024</w:t>
            </w:r>
          </w:p>
        </w:tc>
      </w:tr>
      <w:tr w:rsidR="00DD1217" w:rsidRPr="00DD1217" w14:paraId="73B27E20" w14:textId="77777777" w:rsidTr="00A104B6">
        <w:trPr>
          <w:gridAfter w:val="1"/>
          <w:wAfter w:w="10" w:type="dxa"/>
          <w:trHeight w:val="1178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728E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AA2EB1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Mus/436/345/2024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3CE1C49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DURGARAO SARILLA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1FEA2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N2032993, VISAKHAPATNAM, 12.08.2015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666E2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9D7AE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81DA5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A252A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WY-235, MCT - HYD, 02:15 - 07:10, 18.09.2024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49FE6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16.09.2024</w:t>
            </w:r>
          </w:p>
        </w:tc>
      </w:tr>
      <w:tr w:rsidR="00DD1217" w:rsidRPr="00DD1217" w14:paraId="74CCE614" w14:textId="77777777" w:rsidTr="00A104B6">
        <w:trPr>
          <w:gridAfter w:val="1"/>
          <w:wAfter w:w="10" w:type="dxa"/>
          <w:trHeight w:val="118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D8C5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1E6D47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Mus/436/346/2024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E531E0E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ARIF ALI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B4A9B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W0654543, LUCKNOW, 29.07.2022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DFDF3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8440D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SUICIDE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B8407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8EC0B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WY-261, MCT - LUCKNOW, 09:20 - 14:15, 19.09.2024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842D5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17.09.2024</w:t>
            </w:r>
          </w:p>
        </w:tc>
      </w:tr>
      <w:tr w:rsidR="00DD1217" w:rsidRPr="00DD1217" w14:paraId="203F304D" w14:textId="77777777" w:rsidTr="00A104B6">
        <w:trPr>
          <w:gridAfter w:val="1"/>
          <w:wAfter w:w="10" w:type="dxa"/>
          <w:trHeight w:val="171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38E4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96A4FE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Mus/436/347/2024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24484B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ASIF ALI SHEIK KHALID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A3E4D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N2788619, MUSCAT, 17.11.2015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8E610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2D030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D9702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AFFE0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WY-225, MCT - COK, 02:05 - 07:15, 18.09.2024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B224E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17.09.2024</w:t>
            </w:r>
          </w:p>
        </w:tc>
      </w:tr>
      <w:tr w:rsidR="00DD1217" w:rsidRPr="00DD1217" w14:paraId="7B561BAA" w14:textId="77777777" w:rsidTr="00A104B6">
        <w:trPr>
          <w:gridAfter w:val="1"/>
          <w:wAfter w:w="10" w:type="dxa"/>
          <w:trHeight w:val="152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CC73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E3B9F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Mus/436/348/2024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661ED8E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RAJU AVITI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33C9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U3394069, VISAKHAPATNAM, 06.10.2020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98958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ACE44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BE9DC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B7023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WY-231, MCT - HYD, 09:40 - 14:35, 21.09.2024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DC5FD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18.09.2024</w:t>
            </w:r>
          </w:p>
        </w:tc>
      </w:tr>
      <w:tr w:rsidR="00DD1217" w:rsidRPr="00DD1217" w14:paraId="4BFF0CEB" w14:textId="77777777" w:rsidTr="00A104B6">
        <w:trPr>
          <w:gridAfter w:val="1"/>
          <w:wAfter w:w="10" w:type="dxa"/>
          <w:trHeight w:val="1088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310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16E04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Mus/436/349/2024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0A780E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SUDHI NAKULAN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8E7B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V6614879, TRIVANDRUM, 16.02.2022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AE7AD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AAC99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0496F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21994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WY-211, MCT - TVM, 02:20 - 07:45, 20.09.2024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019D5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18.09.2024</w:t>
            </w:r>
          </w:p>
        </w:tc>
      </w:tr>
      <w:tr w:rsidR="00DD1217" w:rsidRPr="00DD1217" w14:paraId="7B220D3D" w14:textId="77777777" w:rsidTr="00A104B6">
        <w:trPr>
          <w:gridAfter w:val="1"/>
          <w:wAfter w:w="10" w:type="dxa"/>
          <w:trHeight w:val="1142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712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5DB70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Mus/436/350/2024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680167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ALEX THOMAS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B286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T9917864, TRIVANDRUM, 08.11.2019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79C85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07920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7A5AB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F699C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WY-211, MCT - TRV, 02:20 - 07:45, 21.09.2024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7596A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19.09.2024</w:t>
            </w:r>
          </w:p>
        </w:tc>
      </w:tr>
      <w:tr w:rsidR="00DD1217" w:rsidRPr="00DD1217" w14:paraId="5DB10A13" w14:textId="77777777" w:rsidTr="00A104B6">
        <w:trPr>
          <w:gridAfter w:val="1"/>
          <w:wAfter w:w="10" w:type="dxa"/>
          <w:trHeight w:val="145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2C54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38541F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Mus/436/351/2024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7FFFCB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MURALI KUTTIYIL AYYAPPAN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F791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R2385436, MUSCAT, 27.04.2017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26059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B0F9E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6ECA9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5DB50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AIRLIFTED IN WY-211, MCT - TRV, 02:20 - 07:45, 21.09.2024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F6A8A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19.09.2024</w:t>
            </w:r>
          </w:p>
        </w:tc>
      </w:tr>
      <w:tr w:rsidR="00DD1217" w:rsidRPr="00DD1217" w14:paraId="12163DFD" w14:textId="77777777" w:rsidTr="00A104B6">
        <w:trPr>
          <w:gridAfter w:val="1"/>
          <w:wAfter w:w="10" w:type="dxa"/>
          <w:trHeight w:val="184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C5AF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9A63F5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Mus/436/352/2024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0F9B10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MOHAMMED RASID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0A341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X0610808, MUSCAT, 19.09.2024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7D0D3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705C3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8F233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45EDE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OV-106, SAL - MCT, 18:55 - 20:35, 24.09.2024, OV-795, MCT - JAIPUR, 00:45 - 05:15, 25.09.2024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C3E43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19.09.2024</w:t>
            </w:r>
          </w:p>
        </w:tc>
      </w:tr>
      <w:tr w:rsidR="00DD1217" w:rsidRPr="00DD1217" w14:paraId="39BDE0F1" w14:textId="77777777" w:rsidTr="00A104B6">
        <w:trPr>
          <w:gridAfter w:val="1"/>
          <w:wAfter w:w="10" w:type="dxa"/>
          <w:trHeight w:val="156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D4F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7C1C6C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Mus/436/353/2024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B5B105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WASIM AKRAM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F6AF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X6713881, MUSCAT, 06.06.2023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06915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03999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290D6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3FB7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WY-261, MCT - LUCKNOW, 09:20 - 14:15, 19.09.2024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01F26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20.09.2024</w:t>
            </w:r>
          </w:p>
        </w:tc>
      </w:tr>
      <w:tr w:rsidR="00DD1217" w:rsidRPr="00DD1217" w14:paraId="7B6B260C" w14:textId="77777777" w:rsidTr="00A104B6">
        <w:trPr>
          <w:gridAfter w:val="1"/>
          <w:wAfter w:w="10" w:type="dxa"/>
          <w:trHeight w:val="130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50D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0A5440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Mus/436/354/2024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B4F01E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KUNA PUSLA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08CEE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M9597942, MUSCAT, 08.03.2016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F6B24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236F9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7CED7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AEC08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WY-235, MCT - HYD, 02:15 - 07:10, 23.09.2024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1BD94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</w:tr>
      <w:tr w:rsidR="00DD1217" w:rsidRPr="00DD1217" w14:paraId="3C047BAD" w14:textId="77777777" w:rsidTr="00A104B6">
        <w:trPr>
          <w:gridAfter w:val="1"/>
          <w:wAfter w:w="10" w:type="dxa"/>
          <w:trHeight w:val="183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8F7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4FEB32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Mus/436/355/2024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0FEDFFE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MANU MATHEW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E3CC7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U0101704, MUSCAT, 18.11.2019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26FB9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8EC97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D3AC9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90752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WY-908, SAL - MCT, 17:25 - 19:01, 22.09.2024, WY-211, MCT - TRV, 02:20 - 07:45, 23.09.2024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EADBF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</w:tr>
      <w:tr w:rsidR="00DD1217" w:rsidRPr="00DD1217" w14:paraId="22D83E00" w14:textId="77777777" w:rsidTr="00A104B6">
        <w:trPr>
          <w:gridAfter w:val="1"/>
          <w:wAfter w:w="10" w:type="dxa"/>
          <w:trHeight w:val="151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6E7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E0BF0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Mus/436/356/2024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80D2E8F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MOHAMED CHOLAKKAPARAMBIL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BFF4A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V4878126, KOZHIKODE, 16.12.2021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194FD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187BD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BROUGHT DEAD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52C7C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C8239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OV-773, MCT - KOZHIKODE, 22:55 - 03:55, 22.09.2024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0A5E8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</w:tr>
      <w:tr w:rsidR="00DD1217" w:rsidRPr="00DD1217" w14:paraId="10DE8BCF" w14:textId="77777777" w:rsidTr="00A104B6">
        <w:trPr>
          <w:gridAfter w:val="1"/>
          <w:wAfter w:w="10" w:type="dxa"/>
          <w:trHeight w:val="998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563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2C9D55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Mus/436/357/2024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F9C95A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AYYUB QASAM KHAN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26F8D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M6996955, MUSCAT, 17.08.2015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255EF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BA1F0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45007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2FECE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BURIED ON 21.09.2024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9F8C8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24.09.2024</w:t>
            </w:r>
          </w:p>
        </w:tc>
      </w:tr>
      <w:tr w:rsidR="00DD1217" w:rsidRPr="00DD1217" w14:paraId="37AF0891" w14:textId="77777777" w:rsidTr="00A104B6">
        <w:trPr>
          <w:gridAfter w:val="1"/>
          <w:wAfter w:w="10" w:type="dxa"/>
          <w:trHeight w:val="10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62E6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4E498F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Mus/436/358/2024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468B243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ABDUL AZEEZ PANAKKADAN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BA0D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P0047963, MUSCAT, 17.07.2016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A60C2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2E23D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21D4D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EFC90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BURIED ON 22.09.2024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FFC17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</w:tr>
      <w:tr w:rsidR="00DD1217" w:rsidRPr="00DD1217" w14:paraId="562FEA70" w14:textId="77777777" w:rsidTr="00A104B6">
        <w:trPr>
          <w:gridAfter w:val="1"/>
          <w:wAfter w:w="10" w:type="dxa"/>
          <w:trHeight w:val="98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87DF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34432C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Mus/436/359/2024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A01A070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MS. HULUBHAI SIDHIK SONARA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74BE0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B9019066, MUSCAT, 10.03.2024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AB257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C99AB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41B08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1D240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BURIED ON 22.09.2024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BC7E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22.09.2024</w:t>
            </w:r>
          </w:p>
        </w:tc>
      </w:tr>
      <w:tr w:rsidR="00DD1217" w:rsidRPr="00DD1217" w14:paraId="424F690E" w14:textId="77777777" w:rsidTr="00A104B6">
        <w:trPr>
          <w:gridAfter w:val="1"/>
          <w:wAfter w:w="10" w:type="dxa"/>
          <w:trHeight w:val="160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B38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90924F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Mus/436/360/2024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B49EC38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DASARI BABU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F7DC3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Y2769837, MUSCAT, 11.06.2024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C7E27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483A8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BROUGHT DEAD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F9856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7FF478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WY-908, SAL - MCT, 17:25 - 19:10, 26.09.2024, WY-235, MCT - HYD, 02:15 - 07:10, 27.09.2024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D28BF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23.09.2024</w:t>
            </w:r>
          </w:p>
        </w:tc>
      </w:tr>
      <w:tr w:rsidR="00DD1217" w:rsidRPr="00DD1217" w14:paraId="53F8670D" w14:textId="77777777" w:rsidTr="00A104B6">
        <w:trPr>
          <w:gridAfter w:val="1"/>
          <w:wAfter w:w="10" w:type="dxa"/>
          <w:trHeight w:val="151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E030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46B4DA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Mus/436/361/2024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F94E789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SREEKUMAR PURUSHOTHAMAN PILLAI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835286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T9491536, MUSCAT, 27.07.2020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01E42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998CC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BB3A8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C17E1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WY-211, MCT - TRV, 02:20 - 07:45, 24.09.2024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0F673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23.09.2024</w:t>
            </w:r>
          </w:p>
        </w:tc>
      </w:tr>
      <w:tr w:rsidR="00DD1217" w:rsidRPr="00DD1217" w14:paraId="19D61E28" w14:textId="77777777" w:rsidTr="00A104B6">
        <w:trPr>
          <w:gridAfter w:val="1"/>
          <w:wAfter w:w="10" w:type="dxa"/>
          <w:trHeight w:val="10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3A1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401C96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Mus/436/362/2024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F958D38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SAHAYARAJAN JOSEPH RAJ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57784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R7718422, RIYADH, 31.05.2017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AF35C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B0082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34FA8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7D239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WY-211, MCT - TRV, 02:20 - 07:45, 24.09.2024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CBBB1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23.09.2024</w:t>
            </w:r>
          </w:p>
        </w:tc>
      </w:tr>
      <w:tr w:rsidR="00DD1217" w:rsidRPr="00DD1217" w14:paraId="10E6384F" w14:textId="77777777" w:rsidTr="00A104B6">
        <w:trPr>
          <w:gridAfter w:val="1"/>
          <w:wAfter w:w="10" w:type="dxa"/>
          <w:trHeight w:val="10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971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64D7F3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Mus/436/363/2024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BD69C2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MS. TABASSUM BANU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8F014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N3818121, BANGALORE, 12.10.2015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0FDC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846DD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77CED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47DFB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BURIED ON 25.09.2024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5EF4E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25.09.2024</w:t>
            </w:r>
          </w:p>
        </w:tc>
      </w:tr>
      <w:tr w:rsidR="00DD1217" w:rsidRPr="00DD1217" w14:paraId="03572CD7" w14:textId="77777777" w:rsidTr="00A104B6">
        <w:trPr>
          <w:gridAfter w:val="1"/>
          <w:wAfter w:w="10" w:type="dxa"/>
          <w:trHeight w:val="147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F8F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FD82B5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Mus/436/364/2024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8C1A1D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SURENDRA SINGH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D2CBD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U0364125, MUSCAT, 23.12.2020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E3A48B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2C385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7B601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231CF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OV-705, MCT - LUCKNOW, 23:05 - 04:00, 28.09.2024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1A0C4F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26.09.2024</w:t>
            </w:r>
          </w:p>
        </w:tc>
      </w:tr>
      <w:tr w:rsidR="00DD1217" w:rsidRPr="00DD1217" w14:paraId="49D4B676" w14:textId="77777777" w:rsidTr="00A104B6">
        <w:trPr>
          <w:gridAfter w:val="1"/>
          <w:wAfter w:w="10" w:type="dxa"/>
          <w:trHeight w:val="161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DB25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6E644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Mus/436/365/2024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9CB802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MAHENDRASINGH MALSINGH CHAUHAN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4C27E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Z4681590, MUSCAT, 04.07.2019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A48B0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28.09.2024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76AD3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CARDIAC ARREST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E0D64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882E0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6E-1268, MCT - BOM, 23:55 - 04:10, 02.10.2024, 6E-0241, BOM - JAIPUR, 16:10 - 17:15, 03.10.2024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5B18D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29.09.2024</w:t>
            </w:r>
          </w:p>
        </w:tc>
      </w:tr>
      <w:tr w:rsidR="00DD1217" w:rsidRPr="00DD1217" w14:paraId="4E1AD00F" w14:textId="77777777" w:rsidTr="00A104B6">
        <w:trPr>
          <w:gridAfter w:val="1"/>
          <w:wAfter w:w="10" w:type="dxa"/>
          <w:trHeight w:val="109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8BC3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093A4F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Mus/436/366/2024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0EC89B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GANGARAM BADDULA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32DDB7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</w:t>
            </w:r>
            <w:proofErr w:type="gramStart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3807429,   </w:t>
            </w:r>
            <w:proofErr w:type="gramEnd"/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DOHA,         21.12.2014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70959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288399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4D5D12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F8693C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AIRLIFTED IN WY-231, MCT - HYD, 09:40 - 14:35, 26.09.2024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E9F9A3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25.09.2024</w:t>
            </w:r>
          </w:p>
        </w:tc>
      </w:tr>
      <w:tr w:rsidR="00DD1217" w:rsidRPr="00DD1217" w14:paraId="3926ECE9" w14:textId="77777777" w:rsidTr="00A104B6">
        <w:trPr>
          <w:gridAfter w:val="1"/>
          <w:wAfter w:w="10" w:type="dxa"/>
          <w:trHeight w:val="111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CB46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121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90BA69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Mus/436/367/2024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4C51F2" w14:textId="77777777" w:rsidR="00DD1217" w:rsidRPr="00DD1217" w:rsidRDefault="00DD1217" w:rsidP="00DD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BALACAHNDRAN MADHAVAN NAIR KOTTILIL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F077DE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V7759534, MUSCAT, 22.04.2021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338061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30.09.2024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D0BF1D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NATURAL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408604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621010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LOCALLY CREMATED ON 30.09.2024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0EE9AA" w14:textId="77777777" w:rsidR="00DD1217" w:rsidRPr="00DD1217" w:rsidRDefault="00DD1217" w:rsidP="00DD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1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30.09.2024</w:t>
            </w:r>
          </w:p>
        </w:tc>
      </w:tr>
    </w:tbl>
    <w:p w14:paraId="3AFCF65B" w14:textId="77777777" w:rsidR="00DC4E14" w:rsidRDefault="00DC4E14"/>
    <w:sectPr w:rsidR="00DC4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17"/>
    <w:rsid w:val="000307EC"/>
    <w:rsid w:val="00A104B6"/>
    <w:rsid w:val="00B0503B"/>
    <w:rsid w:val="00C147A4"/>
    <w:rsid w:val="00DC4E14"/>
    <w:rsid w:val="00D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CF91"/>
  <w15:chartTrackingRefBased/>
  <w15:docId w15:val="{EA22B2D7-420F-4567-B0E5-2000983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2024-10-24T08:58:00Z</dcterms:created>
  <dcterms:modified xsi:type="dcterms:W3CDTF">2024-10-24T09:04:00Z</dcterms:modified>
</cp:coreProperties>
</file>